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F0" w:rsidRDefault="002075F0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9"/>
        <w:gridCol w:w="4062"/>
      </w:tblGrid>
      <w:tr w:rsidR="002075F0" w:rsidTr="00572F33">
        <w:tc>
          <w:tcPr>
            <w:tcW w:w="5302" w:type="dxa"/>
          </w:tcPr>
          <w:p w:rsidR="002075F0" w:rsidRPr="00572F33" w:rsidRDefault="0020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5F0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https://vkusnajaeda.ru/sochni-tvorogom-sdobnoe-testo/</w:t>
              </w:r>
            </w:hyperlink>
          </w:p>
          <w:p w:rsidR="00572F33" w:rsidRPr="00572F33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075F0" w:rsidRPr="00572F33" w:rsidRDefault="00207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сдобного пресного теста и изделий из него ватрушка с творогом и вареньем сочни с творогом </w:t>
            </w:r>
          </w:p>
        </w:tc>
      </w:tr>
      <w:tr w:rsidR="002075F0" w:rsidTr="00572F33">
        <w:tc>
          <w:tcPr>
            <w:tcW w:w="5302" w:type="dxa"/>
          </w:tcPr>
          <w:p w:rsidR="002075F0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https://gotovite.ru/deserty/pirozhnoe-ptifur-luchshaya-trojka-francuzskix-receptov.html</w:t>
              </w:r>
            </w:hyperlink>
          </w:p>
          <w:p w:rsidR="00572F33" w:rsidRPr="00572F33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075F0" w:rsidRPr="00572F33" w:rsidRDefault="0028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sz w:val="24"/>
                <w:szCs w:val="24"/>
              </w:rPr>
              <w:t>Приготовление пирожных птифуров.</w:t>
            </w:r>
          </w:p>
        </w:tc>
      </w:tr>
      <w:tr w:rsidR="002075F0" w:rsidTr="00572F33">
        <w:tc>
          <w:tcPr>
            <w:tcW w:w="5302" w:type="dxa"/>
          </w:tcPr>
          <w:p w:rsidR="002075F0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https://zen.yandex.ru/media/povar/kak-prigotovit-chizkeik-s-vypechkoi-i-bez-5c1894f2c94cab00aadbd6f3?utm_source=serp</w:t>
              </w:r>
            </w:hyperlink>
          </w:p>
          <w:p w:rsidR="00572F33" w:rsidRPr="00572F33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075F0" w:rsidRPr="00572F33" w:rsidRDefault="0028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572F33">
              <w:rPr>
                <w:rFonts w:ascii="Times New Roman" w:hAnsi="Times New Roman" w:cs="Times New Roman"/>
                <w:sz w:val="24"/>
                <w:szCs w:val="24"/>
              </w:rPr>
              <w:t>чизкейка</w:t>
            </w:r>
            <w:proofErr w:type="spellEnd"/>
            <w:r w:rsidRPr="00572F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72F33">
              <w:rPr>
                <w:rFonts w:ascii="Times New Roman" w:hAnsi="Times New Roman" w:cs="Times New Roman"/>
                <w:sz w:val="24"/>
                <w:szCs w:val="24"/>
              </w:rPr>
              <w:t>выпеченного</w:t>
            </w:r>
            <w:proofErr w:type="gramEnd"/>
            <w:r w:rsidRPr="00572F33">
              <w:rPr>
                <w:rFonts w:ascii="Times New Roman" w:hAnsi="Times New Roman" w:cs="Times New Roman"/>
                <w:sz w:val="24"/>
                <w:szCs w:val="24"/>
              </w:rPr>
              <w:t>, не выпеченного</w:t>
            </w:r>
          </w:p>
        </w:tc>
      </w:tr>
      <w:tr w:rsidR="002075F0" w:rsidTr="00572F33">
        <w:tc>
          <w:tcPr>
            <w:tcW w:w="5302" w:type="dxa"/>
          </w:tcPr>
          <w:p w:rsidR="002075F0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https://www.russianfood.com/recipes/bytype/?fid=738</w:t>
              </w:r>
            </w:hyperlink>
          </w:p>
          <w:p w:rsidR="002075F0" w:rsidRPr="00572F33" w:rsidRDefault="0020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075F0" w:rsidRPr="00572F33" w:rsidRDefault="0028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sz w:val="24"/>
                <w:szCs w:val="24"/>
              </w:rPr>
              <w:t>Приготовление тортов бисквитных.</w:t>
            </w:r>
          </w:p>
        </w:tc>
      </w:tr>
      <w:tr w:rsidR="002075F0" w:rsidTr="00572F33">
        <w:trPr>
          <w:trHeight w:val="247"/>
        </w:trPr>
        <w:tc>
          <w:tcPr>
            <w:tcW w:w="5302" w:type="dxa"/>
          </w:tcPr>
          <w:p w:rsidR="002075F0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https://foodily.ru/рецепты/торт-воздушный</w:t>
              </w:r>
            </w:hyperlink>
          </w:p>
          <w:p w:rsidR="002075F0" w:rsidRPr="00572F33" w:rsidRDefault="0020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075F0" w:rsidRPr="00572F33" w:rsidRDefault="0028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sz w:val="24"/>
                <w:szCs w:val="24"/>
              </w:rPr>
              <w:t>Приготовление тортов воздушных.</w:t>
            </w:r>
          </w:p>
        </w:tc>
      </w:tr>
      <w:tr w:rsidR="002075F0" w:rsidTr="00572F33">
        <w:trPr>
          <w:trHeight w:val="380"/>
        </w:trPr>
        <w:tc>
          <w:tcPr>
            <w:tcW w:w="5302" w:type="dxa"/>
          </w:tcPr>
          <w:p w:rsidR="002075F0" w:rsidRDefault="00572F33" w:rsidP="00D10F32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https://chocomir.com/konditerskaya-sladosty-v-antreme.html</w:t>
              </w:r>
            </w:hyperlink>
          </w:p>
          <w:p w:rsidR="002075F0" w:rsidRPr="00572F33" w:rsidRDefault="0020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2075F0" w:rsidRPr="00572F33" w:rsidRDefault="00D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Приготовление торта </w:t>
            </w:r>
            <w:proofErr w:type="spellStart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антроме</w:t>
            </w:r>
            <w:proofErr w:type="spellEnd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с желе </w:t>
            </w:r>
          </w:p>
        </w:tc>
      </w:tr>
      <w:tr w:rsidR="002075F0" w:rsidTr="00572F33">
        <w:trPr>
          <w:trHeight w:val="645"/>
        </w:trPr>
        <w:tc>
          <w:tcPr>
            <w:tcW w:w="5302" w:type="dxa"/>
            <w:tcBorders>
              <w:left w:val="single" w:sz="4" w:space="0" w:color="auto"/>
              <w:bottom w:val="single" w:sz="4" w:space="0" w:color="auto"/>
            </w:tcBorders>
          </w:tcPr>
          <w:p w:rsidR="002075F0" w:rsidRDefault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https://gastronews.ru/kak-prigotovit-shokoladniy-mussoviy-tort.php</w:t>
              </w:r>
            </w:hyperlink>
          </w:p>
          <w:p w:rsidR="002075F0" w:rsidRPr="00572F33" w:rsidRDefault="00207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:rsidR="002075F0" w:rsidRPr="00572F33" w:rsidRDefault="00D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Приготовление торта </w:t>
            </w:r>
            <w:proofErr w:type="spellStart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антроме</w:t>
            </w:r>
            <w:proofErr w:type="spellEnd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 </w:t>
            </w:r>
            <w:proofErr w:type="gramStart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муссовый</w:t>
            </w:r>
            <w:proofErr w:type="gramEnd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 </w:t>
            </w:r>
          </w:p>
        </w:tc>
      </w:tr>
      <w:tr w:rsidR="00D10F32" w:rsidTr="00572F33">
        <w:trPr>
          <w:trHeight w:val="52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F33" w:rsidRPr="00572F33" w:rsidRDefault="00572F33" w:rsidP="005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ttps://zen.yandex.ru/media/vkusno_prosto/domashnii-tort-shokoladnyi-kapriz-miagkii-vlajnyi-i-nerealno-vkusnyi-tort-5da47fa5c31e4900b0d9db55?utm_source=serp</w:t>
              </w:r>
            </w:hyperlink>
          </w:p>
          <w:p w:rsidR="00572F33" w:rsidRPr="00572F33" w:rsidRDefault="00572F33" w:rsidP="00572F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10F32" w:rsidRPr="00572F33" w:rsidRDefault="00D10F32" w:rsidP="00D10F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Приготовление </w:t>
            </w:r>
            <w:proofErr w:type="spellStart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антроме</w:t>
            </w:r>
            <w:proofErr w:type="spellEnd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, эффективно сочетая бисквиты и заварные кремы </w:t>
            </w:r>
          </w:p>
        </w:tc>
      </w:tr>
      <w:tr w:rsidR="00D10F32" w:rsidTr="00572F33">
        <w:trPr>
          <w:trHeight w:val="66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F32" w:rsidRDefault="00572F33" w:rsidP="00D1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87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https://www.povarenok.ru/answers/vybor-krema-i-fruktov-dlya-biskvita-1933/</w:t>
              </w:r>
            </w:hyperlink>
          </w:p>
          <w:p w:rsidR="00572F33" w:rsidRPr="00572F33" w:rsidRDefault="00572F33" w:rsidP="00D10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bottom w:val="single" w:sz="4" w:space="0" w:color="auto"/>
            </w:tcBorders>
          </w:tcPr>
          <w:p w:rsidR="00D10F32" w:rsidRPr="00572F33" w:rsidRDefault="00D10F32" w:rsidP="00D10F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</w:pPr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 xml:space="preserve">Приготовление </w:t>
            </w:r>
            <w:proofErr w:type="spellStart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антроме</w:t>
            </w:r>
            <w:proofErr w:type="spellEnd"/>
            <w:r w:rsidRPr="005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F0F5"/>
              </w:rPr>
              <w:t>, эффективно сочетая бисквиты и фрукты</w:t>
            </w:r>
          </w:p>
        </w:tc>
      </w:tr>
    </w:tbl>
    <w:p w:rsidR="007659E8" w:rsidRDefault="007659E8"/>
    <w:sectPr w:rsidR="0076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5F0"/>
    <w:rsid w:val="002075F0"/>
    <w:rsid w:val="00284F4B"/>
    <w:rsid w:val="00572F33"/>
    <w:rsid w:val="007659E8"/>
    <w:rsid w:val="0099780E"/>
    <w:rsid w:val="00D1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72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nfood.com/recipes/bytype/?fid=738" TargetMode="External"/><Relationship Id="rId13" Type="http://schemas.openxmlformats.org/officeDocument/2006/relationships/hyperlink" Target="https://www.povarenok.ru/answers/vybor-krema-i-fruktov-dlya-biskvita-19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povar/kak-prigotovit-chizkeik-s-vypechkoi-i-bez-5c1894f2c94cab00aadbd6f3?utm_source=serp" TargetMode="External"/><Relationship Id="rId12" Type="http://schemas.openxmlformats.org/officeDocument/2006/relationships/hyperlink" Target="https://zen.yandex.ru/media/vkusno_prosto/domashnii-tort-shokoladnyi-kapriz-miagkii-vlajnyi-i-nerealno-vkusnyi-tort-5da47fa5c31e4900b0d9db55?utm_source=ser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tovite.ru/deserty/pirozhnoe-ptifur-luchshaya-trojka-francuzskix-receptov.html" TargetMode="External"/><Relationship Id="rId11" Type="http://schemas.openxmlformats.org/officeDocument/2006/relationships/hyperlink" Target="https://gastronews.ru/kak-prigotovit-shokoladniy-mussoviy-tort.php" TargetMode="External"/><Relationship Id="rId5" Type="http://schemas.openxmlformats.org/officeDocument/2006/relationships/hyperlink" Target="https://vkusnajaeda.ru/sochni-tvorogom-sdobnoe-test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hocomir.com/konditerskaya-sladosty-v-antre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odily.ru/&#1088;&#1077;&#1094;&#1077;&#1087;&#1090;&#1099;/&#1090;&#1086;&#1088;&#1090;-&#1074;&#1086;&#1079;&#1076;&#1091;&#1096;&#1085;&#1099;&#1081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2020-04-29T18:04:00Z</dcterms:created>
  <dcterms:modified xsi:type="dcterms:W3CDTF">2020-05-07T10:17:00Z</dcterms:modified>
</cp:coreProperties>
</file>